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215E96D3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851D42">
        <w:rPr>
          <w:rFonts w:ascii="Cambria" w:hAnsi="Cambria"/>
          <w:sz w:val="36"/>
          <w:szCs w:val="36"/>
        </w:rPr>
        <w:t>Cafélista lör</w:t>
      </w:r>
      <w:r w:rsidR="00F05314" w:rsidRPr="00366DA9">
        <w:rPr>
          <w:rFonts w:ascii="Cambria" w:hAnsi="Cambria"/>
          <w:sz w:val="36"/>
          <w:szCs w:val="36"/>
        </w:rPr>
        <w:t>dagar</w:t>
      </w:r>
      <w:r w:rsidR="00B60727">
        <w:rPr>
          <w:rFonts w:ascii="Cambria" w:hAnsi="Cambria"/>
          <w:sz w:val="36"/>
          <w:szCs w:val="36"/>
        </w:rPr>
        <w:t xml:space="preserve"> höst</w:t>
      </w:r>
      <w:r w:rsidR="00450D27">
        <w:rPr>
          <w:rFonts w:ascii="Cambria" w:hAnsi="Cambria"/>
          <w:sz w:val="36"/>
          <w:szCs w:val="36"/>
        </w:rPr>
        <w:t>en 2022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740A9460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30481B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6AEF84B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6AEF84B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Pr="00B156BB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4A26BC6F" w14:textId="77777777" w:rsidR="00B60727" w:rsidRDefault="00B60727" w:rsidP="00B156BB">
      <w:pPr>
        <w:jc w:val="center"/>
        <w:rPr>
          <w:rFonts w:ascii="Calibri" w:hAnsi="Calibri"/>
          <w:b/>
          <w:sz w:val="24"/>
          <w:szCs w:val="24"/>
        </w:rPr>
      </w:pPr>
    </w:p>
    <w:p w14:paraId="4B17CDC8" w14:textId="77777777" w:rsidR="00B60727" w:rsidRDefault="00B60727" w:rsidP="00B156BB">
      <w:pPr>
        <w:jc w:val="center"/>
        <w:rPr>
          <w:rFonts w:ascii="Calibri" w:hAnsi="Calibri"/>
          <w:b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tbl>
      <w:tblPr>
        <w:tblpPr w:leftFromText="141" w:rightFromText="141" w:vertAnchor="text" w:horzAnchor="margin" w:tblpX="210" w:tblpY="8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94"/>
        <w:gridCol w:w="2761"/>
        <w:gridCol w:w="2835"/>
      </w:tblGrid>
      <w:tr w:rsidR="00B60727" w:rsidRPr="002D4206" w14:paraId="264317F5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4BFE73A1" w14:textId="361704F1" w:rsidR="00B60727" w:rsidRPr="002D4206" w:rsidRDefault="00B60727" w:rsidP="00046ED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Lör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7BA6B7A9" w14:textId="77777777" w:rsidR="00B60727" w:rsidRPr="002D4206" w:rsidRDefault="00B60727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45E0B5DF" w14:textId="77777777" w:rsidR="00B60727" w:rsidRPr="002D4206" w:rsidRDefault="00B60727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E0001" w14:textId="77777777" w:rsidR="00B60727" w:rsidRPr="002D4206" w:rsidRDefault="00B60727" w:rsidP="00046ED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60727" w14:paraId="580F0244" w14:textId="77777777" w:rsidTr="00046EDC">
        <w:trPr>
          <w:trHeight w:val="20"/>
        </w:trPr>
        <w:tc>
          <w:tcPr>
            <w:tcW w:w="919" w:type="dxa"/>
          </w:tcPr>
          <w:p w14:paraId="76FAD390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3194" w:type="dxa"/>
          </w:tcPr>
          <w:p w14:paraId="0F93390C" w14:textId="6075D83E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Jasmine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Gaffby</w:t>
            </w:r>
            <w:proofErr w:type="spellEnd"/>
          </w:p>
        </w:tc>
        <w:tc>
          <w:tcPr>
            <w:tcW w:w="2761" w:type="dxa"/>
          </w:tcPr>
          <w:p w14:paraId="1E002D0C" w14:textId="2EBF5B0C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Vanessa Berglind Jacobsson</w:t>
            </w:r>
          </w:p>
        </w:tc>
        <w:tc>
          <w:tcPr>
            <w:tcW w:w="2835" w:type="dxa"/>
          </w:tcPr>
          <w:p w14:paraId="07CCD4DE" w14:textId="5D3E9273" w:rsidR="00B6072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Nellie Andersson</w:t>
            </w:r>
          </w:p>
        </w:tc>
      </w:tr>
      <w:tr w:rsidR="00B60727" w14:paraId="12E44CF6" w14:textId="77777777" w:rsidTr="00046EDC">
        <w:trPr>
          <w:trHeight w:val="20"/>
        </w:trPr>
        <w:tc>
          <w:tcPr>
            <w:tcW w:w="919" w:type="dxa"/>
          </w:tcPr>
          <w:p w14:paraId="52D6DEB1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34</w:t>
            </w:r>
          </w:p>
        </w:tc>
        <w:tc>
          <w:tcPr>
            <w:tcW w:w="3194" w:type="dxa"/>
          </w:tcPr>
          <w:p w14:paraId="182A0D09" w14:textId="3559FA52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Emilia Hellström</w:t>
            </w:r>
          </w:p>
        </w:tc>
        <w:tc>
          <w:tcPr>
            <w:tcW w:w="2761" w:type="dxa"/>
          </w:tcPr>
          <w:p w14:paraId="2042D8DB" w14:textId="48A797A9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Molly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Hood</w:t>
            </w:r>
            <w:proofErr w:type="spellEnd"/>
          </w:p>
        </w:tc>
        <w:tc>
          <w:tcPr>
            <w:tcW w:w="2835" w:type="dxa"/>
          </w:tcPr>
          <w:p w14:paraId="3F860115" w14:textId="78846F33" w:rsidR="00B60727" w:rsidRDefault="005C25D1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Ida Fäldt Svanström</w:t>
            </w:r>
          </w:p>
        </w:tc>
      </w:tr>
      <w:tr w:rsidR="00B60727" w14:paraId="55907656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5B693409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6DFE1FB9" w14:textId="68B20FB9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Emmeli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Herpel</w:t>
            </w:r>
            <w:proofErr w:type="spellEnd"/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4913EFF9" w14:textId="146AC73A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Broqvist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E9EF5D" w14:textId="16F7D8E8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Elsa Dahlström</w:t>
            </w:r>
          </w:p>
        </w:tc>
      </w:tr>
      <w:tr w:rsidR="00B60727" w14:paraId="57E2E7F0" w14:textId="77777777" w:rsidTr="00046EDC">
        <w:trPr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221899E2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24D4485F" w14:textId="43972CA6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Natalie Nordén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EE9331C" w14:textId="1D65A93D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Janan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Azzawi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5AA7C4" w14:textId="4BF923B3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 Klim</w:t>
            </w:r>
          </w:p>
        </w:tc>
      </w:tr>
      <w:tr w:rsidR="00B60727" w14:paraId="5920BE66" w14:textId="77777777" w:rsidTr="00046EDC">
        <w:trPr>
          <w:cantSplit/>
          <w:trHeight w:val="20"/>
        </w:trPr>
        <w:tc>
          <w:tcPr>
            <w:tcW w:w="919" w:type="dxa"/>
            <w:tcBorders>
              <w:bottom w:val="single" w:sz="4" w:space="0" w:color="auto"/>
            </w:tcBorders>
          </w:tcPr>
          <w:p w14:paraId="36E8C4F2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37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1AD83AD4" w14:textId="2B095464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Alva Björk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7455925B" w14:textId="6CBF6404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Hanna Gustafsson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DCA7DF" w14:textId="28E36BDC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Iza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Nibell</w:t>
            </w:r>
            <w:proofErr w:type="spellEnd"/>
          </w:p>
        </w:tc>
      </w:tr>
      <w:tr w:rsidR="00B60727" w14:paraId="49859B93" w14:textId="77777777" w:rsidTr="00046EDC">
        <w:trPr>
          <w:cantSplit/>
          <w:trHeight w:val="20"/>
        </w:trPr>
        <w:tc>
          <w:tcPr>
            <w:tcW w:w="919" w:type="dxa"/>
          </w:tcPr>
          <w:p w14:paraId="58352539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194" w:type="dxa"/>
          </w:tcPr>
          <w:p w14:paraId="09E1D134" w14:textId="55760485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Amanda Wåhlström</w:t>
            </w:r>
          </w:p>
        </w:tc>
        <w:tc>
          <w:tcPr>
            <w:tcW w:w="2761" w:type="dxa"/>
          </w:tcPr>
          <w:p w14:paraId="37237508" w14:textId="2D81DE3E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Ella Carmichael</w:t>
            </w:r>
          </w:p>
        </w:tc>
        <w:tc>
          <w:tcPr>
            <w:tcW w:w="2835" w:type="dxa"/>
          </w:tcPr>
          <w:p w14:paraId="664D9623" w14:textId="330AB9D4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Tova Hallin Isaksson</w:t>
            </w:r>
          </w:p>
        </w:tc>
      </w:tr>
      <w:tr w:rsidR="00B60727" w14:paraId="5DE02132" w14:textId="77777777" w:rsidTr="00046EDC">
        <w:trPr>
          <w:cantSplit/>
          <w:trHeight w:val="20"/>
        </w:trPr>
        <w:tc>
          <w:tcPr>
            <w:tcW w:w="919" w:type="dxa"/>
          </w:tcPr>
          <w:p w14:paraId="25AE2E98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39</w:t>
            </w:r>
          </w:p>
        </w:tc>
        <w:tc>
          <w:tcPr>
            <w:tcW w:w="3194" w:type="dxa"/>
          </w:tcPr>
          <w:p w14:paraId="263E4F0B" w14:textId="51D0F300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Signe Nyberg</w:t>
            </w:r>
          </w:p>
        </w:tc>
        <w:tc>
          <w:tcPr>
            <w:tcW w:w="2761" w:type="dxa"/>
          </w:tcPr>
          <w:p w14:paraId="3F6B19F6" w14:textId="22E2C007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Klara Karlsson</w:t>
            </w:r>
          </w:p>
        </w:tc>
        <w:tc>
          <w:tcPr>
            <w:tcW w:w="2835" w:type="dxa"/>
          </w:tcPr>
          <w:p w14:paraId="0ACFB85B" w14:textId="33B88984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Wilma Johansson</w:t>
            </w:r>
          </w:p>
        </w:tc>
      </w:tr>
      <w:tr w:rsidR="00B60727" w14:paraId="695D8A61" w14:textId="77777777" w:rsidTr="00046EDC">
        <w:trPr>
          <w:cantSplit/>
          <w:trHeight w:val="20"/>
        </w:trPr>
        <w:tc>
          <w:tcPr>
            <w:tcW w:w="919" w:type="dxa"/>
          </w:tcPr>
          <w:p w14:paraId="7A666675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3194" w:type="dxa"/>
          </w:tcPr>
          <w:p w14:paraId="45759AE7" w14:textId="4A860864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Olivia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Dekker</w:t>
            </w:r>
            <w:proofErr w:type="spellEnd"/>
          </w:p>
        </w:tc>
        <w:tc>
          <w:tcPr>
            <w:tcW w:w="2761" w:type="dxa"/>
          </w:tcPr>
          <w:p w14:paraId="4BC46842" w14:textId="3BCA50A4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Perle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Vaske</w:t>
            </w:r>
            <w:proofErr w:type="spellEnd"/>
          </w:p>
        </w:tc>
        <w:tc>
          <w:tcPr>
            <w:tcW w:w="2835" w:type="dxa"/>
          </w:tcPr>
          <w:p w14:paraId="48E08BBC" w14:textId="20C0EB60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Jennifer Millon</w:t>
            </w:r>
          </w:p>
        </w:tc>
      </w:tr>
      <w:tr w:rsidR="00B60727" w14:paraId="437635DC" w14:textId="77777777" w:rsidTr="00046EDC">
        <w:trPr>
          <w:cantSplit/>
          <w:trHeight w:val="20"/>
        </w:trPr>
        <w:tc>
          <w:tcPr>
            <w:tcW w:w="919" w:type="dxa"/>
          </w:tcPr>
          <w:p w14:paraId="44929855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3194" w:type="dxa"/>
          </w:tcPr>
          <w:p w14:paraId="46EAE0B3" w14:textId="5780E1E3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Alice Niklasson</w:t>
            </w:r>
          </w:p>
        </w:tc>
        <w:tc>
          <w:tcPr>
            <w:tcW w:w="2761" w:type="dxa"/>
          </w:tcPr>
          <w:p w14:paraId="3BBB1B7A" w14:textId="11EEE678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Alicia Törngren Jansson</w:t>
            </w:r>
          </w:p>
        </w:tc>
        <w:tc>
          <w:tcPr>
            <w:tcW w:w="2835" w:type="dxa"/>
          </w:tcPr>
          <w:p w14:paraId="1419F91B" w14:textId="39F85FE9" w:rsidR="00B6072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60727" w14:paraId="233175A0" w14:textId="77777777" w:rsidTr="00046EDC">
        <w:trPr>
          <w:cantSplit/>
          <w:trHeight w:val="20"/>
        </w:trPr>
        <w:tc>
          <w:tcPr>
            <w:tcW w:w="919" w:type="dxa"/>
          </w:tcPr>
          <w:p w14:paraId="28FD037A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</w:p>
        </w:tc>
        <w:tc>
          <w:tcPr>
            <w:tcW w:w="3194" w:type="dxa"/>
          </w:tcPr>
          <w:p w14:paraId="0D7B2EE6" w14:textId="30202190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Linnea Lindgren</w:t>
            </w:r>
          </w:p>
        </w:tc>
        <w:tc>
          <w:tcPr>
            <w:tcW w:w="2761" w:type="dxa"/>
          </w:tcPr>
          <w:p w14:paraId="49C2DD49" w14:textId="63A9327B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Hedvig Sandberg</w:t>
            </w:r>
          </w:p>
        </w:tc>
        <w:tc>
          <w:tcPr>
            <w:tcW w:w="2835" w:type="dxa"/>
          </w:tcPr>
          <w:p w14:paraId="53B0080B" w14:textId="6C42B43E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Tilde Arthursson</w:t>
            </w:r>
          </w:p>
        </w:tc>
      </w:tr>
      <w:tr w:rsidR="00B60727" w14:paraId="2D4E54E9" w14:textId="77777777" w:rsidTr="00046EDC">
        <w:trPr>
          <w:cantSplit/>
          <w:trHeight w:val="20"/>
        </w:trPr>
        <w:tc>
          <w:tcPr>
            <w:tcW w:w="919" w:type="dxa"/>
          </w:tcPr>
          <w:p w14:paraId="3B7A369E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43</w:t>
            </w:r>
          </w:p>
        </w:tc>
        <w:tc>
          <w:tcPr>
            <w:tcW w:w="3194" w:type="dxa"/>
          </w:tcPr>
          <w:p w14:paraId="5A8E2DC7" w14:textId="06D5A882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Alva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Östergård</w:t>
            </w:r>
            <w:proofErr w:type="spellEnd"/>
          </w:p>
        </w:tc>
        <w:tc>
          <w:tcPr>
            <w:tcW w:w="2761" w:type="dxa"/>
          </w:tcPr>
          <w:p w14:paraId="1B7F1817" w14:textId="2DF9D153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Vilda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Samuelsson</w:t>
            </w:r>
          </w:p>
        </w:tc>
        <w:tc>
          <w:tcPr>
            <w:tcW w:w="2835" w:type="dxa"/>
          </w:tcPr>
          <w:p w14:paraId="75CBFA4D" w14:textId="4BFB1143" w:rsidR="00B60727" w:rsidRDefault="00517DF2" w:rsidP="00046ED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Filippa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Ekman</w:t>
            </w:r>
          </w:p>
        </w:tc>
      </w:tr>
      <w:tr w:rsidR="00B60727" w14:paraId="0CB0AB7B" w14:textId="77777777" w:rsidTr="00046EDC">
        <w:trPr>
          <w:cantSplit/>
          <w:trHeight w:val="20"/>
        </w:trPr>
        <w:tc>
          <w:tcPr>
            <w:tcW w:w="919" w:type="dxa"/>
          </w:tcPr>
          <w:p w14:paraId="311C28B7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3194" w:type="dxa"/>
          </w:tcPr>
          <w:p w14:paraId="2052C58E" w14:textId="44CCF36B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HÖSTLOV</w:t>
            </w:r>
          </w:p>
        </w:tc>
        <w:tc>
          <w:tcPr>
            <w:tcW w:w="2761" w:type="dxa"/>
          </w:tcPr>
          <w:p w14:paraId="2271A098" w14:textId="3E911DEC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HÖSTLOV</w:t>
            </w:r>
          </w:p>
        </w:tc>
        <w:tc>
          <w:tcPr>
            <w:tcW w:w="2835" w:type="dxa"/>
          </w:tcPr>
          <w:p w14:paraId="7C2AB00C" w14:textId="7AB35674" w:rsidR="00B6072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HÖSTLOV</w:t>
            </w:r>
          </w:p>
        </w:tc>
      </w:tr>
      <w:tr w:rsidR="00B60727" w14:paraId="096E5ACD" w14:textId="77777777" w:rsidTr="00046EDC">
        <w:trPr>
          <w:cantSplit/>
          <w:trHeight w:val="20"/>
        </w:trPr>
        <w:tc>
          <w:tcPr>
            <w:tcW w:w="919" w:type="dxa"/>
          </w:tcPr>
          <w:p w14:paraId="70AF4F8B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45</w:t>
            </w:r>
          </w:p>
        </w:tc>
        <w:tc>
          <w:tcPr>
            <w:tcW w:w="3194" w:type="dxa"/>
          </w:tcPr>
          <w:p w14:paraId="108B7ABD" w14:textId="048BA445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51F06639" w14:textId="2BD81AF0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Alma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Thorsein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Falk</w:t>
            </w:r>
          </w:p>
        </w:tc>
        <w:tc>
          <w:tcPr>
            <w:tcW w:w="2835" w:type="dxa"/>
          </w:tcPr>
          <w:p w14:paraId="0E8E7014" w14:textId="703B2637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William Östman</w:t>
            </w:r>
          </w:p>
        </w:tc>
      </w:tr>
      <w:tr w:rsidR="00B60727" w14:paraId="09E2F291" w14:textId="77777777" w:rsidTr="00046EDC">
        <w:trPr>
          <w:cantSplit/>
          <w:trHeight w:val="20"/>
        </w:trPr>
        <w:tc>
          <w:tcPr>
            <w:tcW w:w="919" w:type="dxa"/>
          </w:tcPr>
          <w:p w14:paraId="699E3267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3194" w:type="dxa"/>
          </w:tcPr>
          <w:p w14:paraId="750081A4" w14:textId="2C72DA5B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Emma Olsson</w:t>
            </w:r>
          </w:p>
        </w:tc>
        <w:tc>
          <w:tcPr>
            <w:tcW w:w="2761" w:type="dxa"/>
          </w:tcPr>
          <w:p w14:paraId="2F7A63D2" w14:textId="2F640FEF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Tiffany-Lilly Gustafsson</w:t>
            </w:r>
          </w:p>
        </w:tc>
        <w:tc>
          <w:tcPr>
            <w:tcW w:w="2835" w:type="dxa"/>
          </w:tcPr>
          <w:p w14:paraId="055430DB" w14:textId="36C74E35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Lofve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Schneider</w:t>
            </w:r>
          </w:p>
        </w:tc>
      </w:tr>
      <w:tr w:rsidR="00B60727" w14:paraId="305DAA4C" w14:textId="77777777" w:rsidTr="00046EDC">
        <w:trPr>
          <w:cantSplit/>
          <w:trHeight w:val="20"/>
        </w:trPr>
        <w:tc>
          <w:tcPr>
            <w:tcW w:w="919" w:type="dxa"/>
          </w:tcPr>
          <w:p w14:paraId="62805035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3194" w:type="dxa"/>
          </w:tcPr>
          <w:p w14:paraId="6F91EF8C" w14:textId="5D277CE0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Filippa Rödin</w:t>
            </w:r>
            <w:bookmarkStart w:id="0" w:name="_GoBack"/>
            <w:bookmarkEnd w:id="0"/>
          </w:p>
        </w:tc>
        <w:tc>
          <w:tcPr>
            <w:tcW w:w="2761" w:type="dxa"/>
          </w:tcPr>
          <w:p w14:paraId="4C9FB616" w14:textId="728D9BF4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Eriksdotter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Stervik</w:t>
            </w:r>
            <w:proofErr w:type="spellEnd"/>
          </w:p>
        </w:tc>
        <w:tc>
          <w:tcPr>
            <w:tcW w:w="2835" w:type="dxa"/>
          </w:tcPr>
          <w:p w14:paraId="261936F2" w14:textId="5AA9EEBC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Birgmark</w:t>
            </w:r>
          </w:p>
        </w:tc>
      </w:tr>
      <w:tr w:rsidR="00B60727" w14:paraId="33227D5A" w14:textId="77777777" w:rsidTr="00046EDC">
        <w:trPr>
          <w:cantSplit/>
          <w:trHeight w:val="20"/>
        </w:trPr>
        <w:tc>
          <w:tcPr>
            <w:tcW w:w="919" w:type="dxa"/>
          </w:tcPr>
          <w:p w14:paraId="145AEAEC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48</w:t>
            </w:r>
          </w:p>
        </w:tc>
        <w:tc>
          <w:tcPr>
            <w:tcW w:w="3194" w:type="dxa"/>
          </w:tcPr>
          <w:p w14:paraId="7EF313E2" w14:textId="2BE14A1C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Rönning</w:t>
            </w:r>
            <w:proofErr w:type="spellEnd"/>
          </w:p>
        </w:tc>
        <w:tc>
          <w:tcPr>
            <w:tcW w:w="2761" w:type="dxa"/>
          </w:tcPr>
          <w:p w14:paraId="4E4EAF20" w14:textId="215167E9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Ellen Fäldt Svanström</w:t>
            </w:r>
          </w:p>
        </w:tc>
        <w:tc>
          <w:tcPr>
            <w:tcW w:w="2835" w:type="dxa"/>
          </w:tcPr>
          <w:p w14:paraId="3BA1395D" w14:textId="653839D9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Berntsson</w:t>
            </w:r>
          </w:p>
        </w:tc>
      </w:tr>
      <w:tr w:rsidR="00B60727" w14:paraId="6B3E3DDE" w14:textId="77777777" w:rsidTr="00046EDC">
        <w:trPr>
          <w:cantSplit/>
          <w:trHeight w:val="20"/>
        </w:trPr>
        <w:tc>
          <w:tcPr>
            <w:tcW w:w="919" w:type="dxa"/>
          </w:tcPr>
          <w:p w14:paraId="4D2FB3FF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49</w:t>
            </w:r>
          </w:p>
        </w:tc>
        <w:tc>
          <w:tcPr>
            <w:tcW w:w="3194" w:type="dxa"/>
          </w:tcPr>
          <w:p w14:paraId="3A19105C" w14:textId="62A39F3D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Emma Rodin</w:t>
            </w:r>
          </w:p>
        </w:tc>
        <w:tc>
          <w:tcPr>
            <w:tcW w:w="2761" w:type="dxa"/>
          </w:tcPr>
          <w:p w14:paraId="6E956147" w14:textId="7EEA3E5D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Molly Gustafsson</w:t>
            </w:r>
          </w:p>
        </w:tc>
        <w:tc>
          <w:tcPr>
            <w:tcW w:w="2835" w:type="dxa"/>
          </w:tcPr>
          <w:p w14:paraId="73C1C20C" w14:textId="28EEA284" w:rsidR="00B60727" w:rsidRDefault="00517DF2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Ebba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Deget</w:t>
            </w:r>
            <w:proofErr w:type="spellEnd"/>
          </w:p>
        </w:tc>
      </w:tr>
      <w:tr w:rsidR="00B60727" w14:paraId="234BEA5C" w14:textId="77777777" w:rsidTr="00046EDC">
        <w:trPr>
          <w:cantSplit/>
          <w:trHeight w:val="20"/>
        </w:trPr>
        <w:tc>
          <w:tcPr>
            <w:tcW w:w="919" w:type="dxa"/>
          </w:tcPr>
          <w:p w14:paraId="4DD86310" w14:textId="77777777" w:rsidR="00B60727" w:rsidRPr="000D7C42" w:rsidRDefault="00B60727" w:rsidP="00046E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50</w:t>
            </w:r>
          </w:p>
        </w:tc>
        <w:tc>
          <w:tcPr>
            <w:tcW w:w="3194" w:type="dxa"/>
          </w:tcPr>
          <w:p w14:paraId="015D2892" w14:textId="265A500D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Astrid Birgmark</w:t>
            </w:r>
          </w:p>
        </w:tc>
        <w:tc>
          <w:tcPr>
            <w:tcW w:w="2761" w:type="dxa"/>
          </w:tcPr>
          <w:p w14:paraId="6DEA0EA7" w14:textId="12AB52CA" w:rsidR="00B60727" w:rsidRPr="00DA2BD7" w:rsidRDefault="00B60727" w:rsidP="00046ED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Oivia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Grip</w:t>
            </w:r>
          </w:p>
        </w:tc>
        <w:tc>
          <w:tcPr>
            <w:tcW w:w="2835" w:type="dxa"/>
          </w:tcPr>
          <w:p w14:paraId="4740FD8D" w14:textId="17F60893" w:rsidR="00B60727" w:rsidRDefault="00445C99" w:rsidP="00046E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Agnes Karlberg</w:t>
            </w:r>
          </w:p>
        </w:tc>
      </w:tr>
    </w:tbl>
    <w:p w14:paraId="4F50594C" w14:textId="6B7DDF1F" w:rsidR="00682AB3" w:rsidRDefault="00682AB3"/>
    <w:sectPr w:rsidR="00682AB3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67BC6"/>
    <w:rsid w:val="0008128F"/>
    <w:rsid w:val="000B3F5D"/>
    <w:rsid w:val="000C2AA4"/>
    <w:rsid w:val="000D7C42"/>
    <w:rsid w:val="000E3D11"/>
    <w:rsid w:val="000E7F14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D4206"/>
    <w:rsid w:val="002F13B1"/>
    <w:rsid w:val="0030481B"/>
    <w:rsid w:val="003446E7"/>
    <w:rsid w:val="003659AA"/>
    <w:rsid w:val="00366DA9"/>
    <w:rsid w:val="00393CD7"/>
    <w:rsid w:val="00397387"/>
    <w:rsid w:val="003C131C"/>
    <w:rsid w:val="003C146A"/>
    <w:rsid w:val="003C32D5"/>
    <w:rsid w:val="003C6941"/>
    <w:rsid w:val="003D643B"/>
    <w:rsid w:val="00406232"/>
    <w:rsid w:val="00416E32"/>
    <w:rsid w:val="00417B5F"/>
    <w:rsid w:val="00425863"/>
    <w:rsid w:val="00445C99"/>
    <w:rsid w:val="00450D27"/>
    <w:rsid w:val="00453739"/>
    <w:rsid w:val="004628B2"/>
    <w:rsid w:val="004705FC"/>
    <w:rsid w:val="004E6371"/>
    <w:rsid w:val="004F6697"/>
    <w:rsid w:val="00507A5C"/>
    <w:rsid w:val="00510B7E"/>
    <w:rsid w:val="00514524"/>
    <w:rsid w:val="00517DF2"/>
    <w:rsid w:val="005228FD"/>
    <w:rsid w:val="00590FED"/>
    <w:rsid w:val="00594023"/>
    <w:rsid w:val="005B4C22"/>
    <w:rsid w:val="005C25D1"/>
    <w:rsid w:val="005D48C1"/>
    <w:rsid w:val="005E0062"/>
    <w:rsid w:val="006140E7"/>
    <w:rsid w:val="006362DF"/>
    <w:rsid w:val="00652B28"/>
    <w:rsid w:val="00682AB3"/>
    <w:rsid w:val="00684382"/>
    <w:rsid w:val="00684D4D"/>
    <w:rsid w:val="006B1C35"/>
    <w:rsid w:val="006D05BB"/>
    <w:rsid w:val="006D4BD5"/>
    <w:rsid w:val="006E5982"/>
    <w:rsid w:val="007073A6"/>
    <w:rsid w:val="007206F1"/>
    <w:rsid w:val="00723E24"/>
    <w:rsid w:val="007307EC"/>
    <w:rsid w:val="007352E5"/>
    <w:rsid w:val="00795B76"/>
    <w:rsid w:val="007A24C1"/>
    <w:rsid w:val="007D2A80"/>
    <w:rsid w:val="007E727C"/>
    <w:rsid w:val="0082203C"/>
    <w:rsid w:val="00851D42"/>
    <w:rsid w:val="008836A5"/>
    <w:rsid w:val="008C42B1"/>
    <w:rsid w:val="008F5EFD"/>
    <w:rsid w:val="0093484C"/>
    <w:rsid w:val="00945DFB"/>
    <w:rsid w:val="009C08FB"/>
    <w:rsid w:val="009E77C9"/>
    <w:rsid w:val="00A1149F"/>
    <w:rsid w:val="00A22C1B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60727"/>
    <w:rsid w:val="00BA0FA6"/>
    <w:rsid w:val="00BD5532"/>
    <w:rsid w:val="00C00338"/>
    <w:rsid w:val="00C13DDE"/>
    <w:rsid w:val="00C3371F"/>
    <w:rsid w:val="00C65D44"/>
    <w:rsid w:val="00D45B03"/>
    <w:rsid w:val="00D563C6"/>
    <w:rsid w:val="00D65A8D"/>
    <w:rsid w:val="00D664A9"/>
    <w:rsid w:val="00D81F1E"/>
    <w:rsid w:val="00DA2BD7"/>
    <w:rsid w:val="00DE4700"/>
    <w:rsid w:val="00DF397E"/>
    <w:rsid w:val="00E0182E"/>
    <w:rsid w:val="00E01831"/>
    <w:rsid w:val="00E4675B"/>
    <w:rsid w:val="00E46E98"/>
    <w:rsid w:val="00E63FC8"/>
    <w:rsid w:val="00E707C4"/>
    <w:rsid w:val="00E732C5"/>
    <w:rsid w:val="00EE3A47"/>
    <w:rsid w:val="00F05314"/>
    <w:rsid w:val="00F201B3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10073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Hake</dc:creator>
  <cp:lastModifiedBy>HP</cp:lastModifiedBy>
  <cp:revision>75</cp:revision>
  <cp:lastPrinted>2022-08-22T12:06:00Z</cp:lastPrinted>
  <dcterms:created xsi:type="dcterms:W3CDTF">2016-06-30T10:38:00Z</dcterms:created>
  <dcterms:modified xsi:type="dcterms:W3CDTF">2022-08-22T12:06:00Z</dcterms:modified>
</cp:coreProperties>
</file>